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</w:rPr>
        <w:t xml:space="preserve">                     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同意报考证明（模板）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838"/>
        </w:tabs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兹有我单位职工XX同志，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女</w:t>
      </w:r>
      <w:r>
        <w:rPr>
          <w:rFonts w:hint="default" w:ascii="Times New Roman" w:hAnsi="Times New Roman" w:eastAsia="仿宋" w:cs="Times New Roman"/>
          <w:sz w:val="32"/>
          <w:szCs w:val="32"/>
        </w:rPr>
        <w:t>，汉族，X年X月出生，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中共党员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XXXXXXX。我单位同意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其参加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广西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壮族自治区2025年区直事业单位统一公开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招聘考试，如其被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，我单位将配合开展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手续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等相关工作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tabs>
          <w:tab w:val="left" w:pos="838"/>
        </w:tabs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我单位为 (行政机关、事业单位、参公单位)，该同志为在职在编工作人员，该同志从XX年XX月至XX年XX月在我单位工作。</w:t>
      </w:r>
    </w:p>
    <w:p>
      <w:pPr>
        <w:ind w:firstLine="960" w:firstLineChars="3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6568"/>
        </w:tabs>
        <w:ind w:firstLine="5120" w:firstLineChars="16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XXX单位(盖章)</w:t>
      </w:r>
    </w:p>
    <w:p>
      <w:pPr>
        <w:tabs>
          <w:tab w:val="left" w:pos="6028"/>
        </w:tabs>
        <w:ind w:firstLine="4800" w:firstLineChars="15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XX年XX月XX日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备注：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人事部门负责人姓名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XXX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办公室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仿宋" w:cs="Times New Roman"/>
          <w:sz w:val="32"/>
          <w:szCs w:val="32"/>
        </w:rPr>
        <w:t>XXXXXXX</w:t>
      </w:r>
    </w:p>
    <w:p>
      <w:pPr>
        <w:tabs>
          <w:tab w:val="left" w:pos="758"/>
        </w:tabs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2U1NDY3ZjE0Y2IzZGY5NmI4YzkzNTdjZTk2ODUifQ=="/>
  </w:docVars>
  <w:rsids>
    <w:rsidRoot w:val="00000000"/>
    <w:rsid w:val="13A51AA9"/>
    <w:rsid w:val="16411730"/>
    <w:rsid w:val="2D0E1E93"/>
    <w:rsid w:val="2E081AC0"/>
    <w:rsid w:val="30E92C19"/>
    <w:rsid w:val="43CD1E4C"/>
    <w:rsid w:val="4B4A56E9"/>
    <w:rsid w:val="4D9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230</Characters>
  <Lines>0</Lines>
  <Paragraphs>0</Paragraphs>
  <TotalTime>2</TotalTime>
  <ScaleCrop>false</ScaleCrop>
  <LinksUpToDate>false</LinksUpToDate>
  <CharactersWithSpaces>263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2024-01-18T07:30:00Z</dcterms:created>
  <dc:creator>RSC</dc:creator>
  <cp:lastModifiedBy>lenovo</cp:lastModifiedBy>
  <dcterms:modified xsi:type="dcterms:W3CDTF">2025-05-28T02:34:01Z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4AF72587E30341FBAA92D3C6F73188FB_12</vt:lpwstr>
  </property>
  <property fmtid="{D5CDD505-2E9C-101B-9397-08002B2CF9AE}" pid="4" name="KSOTemplateDocerSaveRecord">
    <vt:lpwstr>eyJoZGlkIjoiM2ZlMzhjZjljYjZhOTRjMDgyOGQ3MmJlYzZmMDg4ZWYiLCJ1c2VySWQiOiIyMzk1MzUyNjgifQ==</vt:lpwstr>
  </property>
</Properties>
</file>