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Spec="center" w:tblpY="111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0"/>
        <w:gridCol w:w="2308"/>
        <w:gridCol w:w="2077"/>
        <w:gridCol w:w="21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297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工作流程</w:t>
            </w:r>
          </w:p>
        </w:tc>
        <w:tc>
          <w:tcPr>
            <w:tcW w:w="262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第一季度</w:t>
            </w:r>
          </w:p>
        </w:tc>
        <w:tc>
          <w:tcPr>
            <w:tcW w:w="237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第二季度</w:t>
            </w:r>
          </w:p>
        </w:tc>
        <w:tc>
          <w:tcPr>
            <w:tcW w:w="248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第三季度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29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系统受理（人）</w:t>
            </w:r>
          </w:p>
        </w:tc>
        <w:tc>
          <w:tcPr>
            <w:tcW w:w="26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25353"/>
                <w:spacing w:val="0"/>
                <w:sz w:val="28"/>
                <w:szCs w:val="28"/>
                <w:shd w:val="clear" w:fill="FFFFFF"/>
              </w:rPr>
              <w:t>44943</w:t>
            </w:r>
          </w:p>
        </w:tc>
        <w:tc>
          <w:tcPr>
            <w:tcW w:w="237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514</w:t>
            </w:r>
          </w:p>
        </w:tc>
        <w:tc>
          <w:tcPr>
            <w:tcW w:w="248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1326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29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初审（人）</w:t>
            </w:r>
          </w:p>
        </w:tc>
        <w:tc>
          <w:tcPr>
            <w:tcW w:w="26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25353"/>
                <w:spacing w:val="0"/>
                <w:sz w:val="28"/>
                <w:szCs w:val="28"/>
                <w:shd w:val="clear" w:fill="FFFFFF"/>
              </w:rPr>
              <w:t>41471</w:t>
            </w:r>
          </w:p>
        </w:tc>
        <w:tc>
          <w:tcPr>
            <w:tcW w:w="237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4040</w:t>
            </w:r>
          </w:p>
        </w:tc>
        <w:tc>
          <w:tcPr>
            <w:tcW w:w="248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902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29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养老核查（人）</w:t>
            </w:r>
          </w:p>
        </w:tc>
        <w:tc>
          <w:tcPr>
            <w:tcW w:w="26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25353"/>
                <w:spacing w:val="0"/>
                <w:sz w:val="28"/>
                <w:szCs w:val="28"/>
                <w:shd w:val="clear" w:fill="FFFFFF"/>
              </w:rPr>
              <w:t>39975</w:t>
            </w:r>
          </w:p>
        </w:tc>
        <w:tc>
          <w:tcPr>
            <w:tcW w:w="237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5482</w:t>
            </w:r>
          </w:p>
        </w:tc>
        <w:tc>
          <w:tcPr>
            <w:tcW w:w="248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879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29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医疗保险核查（人）</w:t>
            </w:r>
          </w:p>
        </w:tc>
        <w:tc>
          <w:tcPr>
            <w:tcW w:w="26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25353"/>
                <w:spacing w:val="0"/>
                <w:sz w:val="28"/>
                <w:szCs w:val="28"/>
                <w:shd w:val="clear" w:fill="FFFFFF"/>
              </w:rPr>
              <w:t>38670</w:t>
            </w:r>
          </w:p>
        </w:tc>
        <w:tc>
          <w:tcPr>
            <w:tcW w:w="237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6787</w:t>
            </w:r>
          </w:p>
        </w:tc>
        <w:tc>
          <w:tcPr>
            <w:tcW w:w="248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898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525353"/>
          <w:spacing w:val="0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525353"/>
          <w:spacing w:val="0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525353"/>
          <w:spacing w:val="0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525353"/>
          <w:spacing w:val="0"/>
          <w:sz w:val="32"/>
          <w:szCs w:val="32"/>
          <w:shd w:val="clear" w:fill="FFFFFF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525353"/>
          <w:spacing w:val="0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525353"/>
          <w:spacing w:val="0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525353"/>
          <w:spacing w:val="0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525353"/>
          <w:spacing w:val="0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525353"/>
          <w:spacing w:val="0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525353"/>
          <w:spacing w:val="0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525353"/>
          <w:spacing w:val="0"/>
          <w:sz w:val="32"/>
          <w:szCs w:val="32"/>
          <w:shd w:val="clear" w:fill="FFFFFF"/>
        </w:rPr>
      </w:pPr>
    </w:p>
    <w:sectPr>
      <w:pgSz w:w="11906" w:h="16838"/>
      <w:pgMar w:top="1701" w:right="1474" w:bottom="1440" w:left="1474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F3579E"/>
    <w:rsid w:val="06694BE0"/>
    <w:rsid w:val="11D00B7D"/>
    <w:rsid w:val="15BA63AB"/>
    <w:rsid w:val="1CBD06F4"/>
    <w:rsid w:val="1DDE73A3"/>
    <w:rsid w:val="25544E50"/>
    <w:rsid w:val="31333C3B"/>
    <w:rsid w:val="333253A5"/>
    <w:rsid w:val="3867241E"/>
    <w:rsid w:val="397813C7"/>
    <w:rsid w:val="3C3E2DD6"/>
    <w:rsid w:val="3ECF0E85"/>
    <w:rsid w:val="431E535A"/>
    <w:rsid w:val="49260020"/>
    <w:rsid w:val="4F180C8B"/>
    <w:rsid w:val="51C12B68"/>
    <w:rsid w:val="5CAA0205"/>
    <w:rsid w:val="61CC53B6"/>
    <w:rsid w:val="622E2835"/>
    <w:rsid w:val="668D0F0C"/>
    <w:rsid w:val="698C7D13"/>
    <w:rsid w:val="74186CF1"/>
    <w:rsid w:val="7D677935"/>
    <w:rsid w:val="7F273B46"/>
    <w:rsid w:val="7F422606"/>
    <w:rsid w:val="7FD850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办公室（秘书处）-陈金泉</cp:lastModifiedBy>
  <dcterms:modified xsi:type="dcterms:W3CDTF">2020-10-09T03:53:44Z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